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73FD" w14:textId="77777777" w:rsidR="00F80F7B" w:rsidRPr="00FA0530" w:rsidRDefault="00165547" w:rsidP="00F80F7B">
      <w:pPr>
        <w:jc w:val="center"/>
        <w:rPr>
          <w:rFonts w:ascii="Calibri" w:hAnsi="Calibri" w:cs="Arial"/>
          <w:b/>
          <w:sz w:val="44"/>
          <w:szCs w:val="28"/>
        </w:rPr>
      </w:pPr>
      <w:r w:rsidRPr="00FA0530">
        <w:rPr>
          <w:rFonts w:ascii="Calibri" w:hAnsi="Calibri" w:cs="Arial"/>
          <w:b/>
          <w:sz w:val="44"/>
          <w:szCs w:val="28"/>
        </w:rPr>
        <w:t>The Other 90</w:t>
      </w:r>
      <w:r w:rsidR="00F80F7B" w:rsidRPr="00FA0530">
        <w:rPr>
          <w:rFonts w:ascii="Calibri" w:hAnsi="Calibri" w:cs="Arial"/>
          <w:b/>
          <w:sz w:val="44"/>
          <w:szCs w:val="28"/>
        </w:rPr>
        <w:t xml:space="preserve"> – 1</w:t>
      </w:r>
    </w:p>
    <w:p w14:paraId="16239AA3" w14:textId="77777777" w:rsidR="00F80F7B" w:rsidRPr="00FA0530" w:rsidRDefault="00854363" w:rsidP="00F80F7B">
      <w:pPr>
        <w:jc w:val="center"/>
        <w:rPr>
          <w:rFonts w:ascii="Calibri" w:hAnsi="Calibri" w:cs="Arial"/>
          <w:b/>
          <w:sz w:val="32"/>
          <w:szCs w:val="28"/>
        </w:rPr>
      </w:pPr>
      <w:r w:rsidRPr="00FA0530">
        <w:rPr>
          <w:rFonts w:ascii="Calibri" w:hAnsi="Calibri" w:cs="Arial"/>
          <w:b/>
          <w:sz w:val="32"/>
          <w:szCs w:val="28"/>
        </w:rPr>
        <w:t>“</w:t>
      </w:r>
      <w:r w:rsidR="00165547" w:rsidRPr="00FA0530">
        <w:rPr>
          <w:rFonts w:ascii="Calibri" w:hAnsi="Calibri" w:cs="Arial"/>
          <w:b/>
          <w:sz w:val="32"/>
          <w:szCs w:val="28"/>
        </w:rPr>
        <w:t>Mind Your Own Business</w:t>
      </w:r>
      <w:r w:rsidR="00F80F7B" w:rsidRPr="00FA0530">
        <w:rPr>
          <w:rFonts w:ascii="Calibri" w:hAnsi="Calibri" w:cs="Arial"/>
          <w:b/>
          <w:sz w:val="32"/>
          <w:szCs w:val="28"/>
        </w:rPr>
        <w:t>”</w:t>
      </w:r>
    </w:p>
    <w:p w14:paraId="0CBECE52" w14:textId="77777777" w:rsidR="004A45F3" w:rsidRPr="00FA0530" w:rsidRDefault="004A45F3" w:rsidP="002D4174">
      <w:pPr>
        <w:rPr>
          <w:rFonts w:ascii="Calibri" w:hAnsi="Calibri" w:cs="Arial"/>
          <w:i/>
          <w:sz w:val="32"/>
          <w:szCs w:val="28"/>
        </w:rPr>
      </w:pPr>
    </w:p>
    <w:p w14:paraId="7081EC61" w14:textId="77777777" w:rsidR="006920BF" w:rsidRPr="00FA0530" w:rsidRDefault="006920BF" w:rsidP="002D4174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14:paraId="0EFDC661" w14:textId="77777777" w:rsidR="00165547" w:rsidRPr="00FA0530" w:rsidRDefault="00165547" w:rsidP="006F17DD">
      <w:pPr>
        <w:rPr>
          <w:rFonts w:ascii="Calibri" w:hAnsi="Calibri"/>
          <w:i/>
          <w:sz w:val="28"/>
          <w:szCs w:val="28"/>
        </w:rPr>
      </w:pPr>
      <w:r w:rsidRPr="00FA0530">
        <w:rPr>
          <w:rFonts w:ascii="Calibri" w:hAnsi="Calibri"/>
          <w:i/>
          <w:sz w:val="28"/>
          <w:szCs w:val="28"/>
        </w:rPr>
        <w:t>Proverb 22:7</w:t>
      </w:r>
    </w:p>
    <w:p w14:paraId="38B03F9F" w14:textId="77777777" w:rsidR="00165547" w:rsidRPr="00FA0530" w:rsidRDefault="00165547" w:rsidP="006F17DD">
      <w:pPr>
        <w:rPr>
          <w:rFonts w:ascii="Calibri" w:hAnsi="Calibri"/>
          <w:i/>
          <w:sz w:val="28"/>
          <w:szCs w:val="28"/>
        </w:rPr>
      </w:pPr>
      <w:r w:rsidRPr="00FA0530">
        <w:rPr>
          <w:rFonts w:ascii="Calibri" w:hAnsi="Calibri"/>
          <w:i/>
          <w:sz w:val="28"/>
          <w:szCs w:val="28"/>
        </w:rPr>
        <w:t>The rich rule over the poor, and the borrower is servant to the lender.</w:t>
      </w:r>
    </w:p>
    <w:p w14:paraId="5C857C12" w14:textId="77777777" w:rsidR="00165547" w:rsidRPr="00FA0530" w:rsidRDefault="00165547" w:rsidP="00165547">
      <w:pPr>
        <w:rPr>
          <w:rFonts w:ascii="Calibri" w:hAnsi="Calibri"/>
          <w:i/>
          <w:sz w:val="28"/>
          <w:szCs w:val="28"/>
        </w:rPr>
      </w:pPr>
    </w:p>
    <w:p w14:paraId="07F5990E" w14:textId="77777777" w:rsidR="00165547" w:rsidRPr="00FA0530" w:rsidRDefault="00165547" w:rsidP="00165547">
      <w:pPr>
        <w:rPr>
          <w:rFonts w:ascii="Calibri" w:hAnsi="Calibri"/>
          <w:sz w:val="28"/>
          <w:szCs w:val="28"/>
        </w:rPr>
      </w:pPr>
      <w:r w:rsidRPr="00FA0530">
        <w:rPr>
          <w:rFonts w:ascii="Calibri" w:hAnsi="Calibri"/>
          <w:b/>
          <w:sz w:val="28"/>
          <w:szCs w:val="28"/>
          <w:u w:val="single"/>
        </w:rPr>
        <w:t>Servant:</w:t>
      </w:r>
      <w:r w:rsidRPr="00FA0530">
        <w:rPr>
          <w:rFonts w:ascii="Calibri" w:hAnsi="Calibri"/>
          <w:sz w:val="28"/>
          <w:szCs w:val="28"/>
        </w:rPr>
        <w:t xml:space="preserve"> ‘</w:t>
      </w:r>
      <w:proofErr w:type="spellStart"/>
      <w:r w:rsidRPr="00FA0530">
        <w:rPr>
          <w:rFonts w:ascii="Calibri" w:hAnsi="Calibri"/>
          <w:i/>
          <w:sz w:val="28"/>
          <w:szCs w:val="28"/>
        </w:rPr>
        <w:t>ebed</w:t>
      </w:r>
      <w:proofErr w:type="spellEnd"/>
      <w:r w:rsidRPr="00FA0530">
        <w:rPr>
          <w:rFonts w:ascii="Calibri" w:hAnsi="Calibri"/>
          <w:i/>
          <w:sz w:val="28"/>
          <w:szCs w:val="28"/>
        </w:rPr>
        <w:t xml:space="preserve"> </w:t>
      </w:r>
      <w:r w:rsidRPr="00FA0530">
        <w:rPr>
          <w:rFonts w:ascii="Calibri" w:hAnsi="Calibri"/>
          <w:sz w:val="28"/>
          <w:szCs w:val="28"/>
        </w:rPr>
        <w:t xml:space="preserve">– servant, slave, in </w:t>
      </w:r>
      <w:r w:rsidRPr="00FA0530">
        <w:rPr>
          <w:rFonts w:ascii="Calibri" w:hAnsi="Calibri"/>
          <w:sz w:val="28"/>
          <w:szCs w:val="28"/>
          <w:u w:val="single"/>
        </w:rPr>
        <w:t>bondage</w:t>
      </w:r>
      <w:r w:rsidRPr="00FA0530">
        <w:rPr>
          <w:rFonts w:ascii="Calibri" w:hAnsi="Calibri"/>
          <w:sz w:val="28"/>
          <w:szCs w:val="28"/>
        </w:rPr>
        <w:t>.</w:t>
      </w:r>
    </w:p>
    <w:p w14:paraId="73FD71BE" w14:textId="77777777" w:rsidR="00854363" w:rsidRPr="00FA0530" w:rsidRDefault="00854363" w:rsidP="002D4174">
      <w:pPr>
        <w:rPr>
          <w:rFonts w:ascii="Calibri" w:hAnsi="Calibri" w:cs="Arial"/>
          <w:sz w:val="28"/>
          <w:szCs w:val="28"/>
        </w:rPr>
      </w:pPr>
    </w:p>
    <w:p w14:paraId="5D01870C" w14:textId="77777777" w:rsidR="0046489D" w:rsidRPr="00FA0530" w:rsidRDefault="00165547" w:rsidP="008C0C0C">
      <w:pPr>
        <w:numPr>
          <w:ilvl w:val="0"/>
          <w:numId w:val="2"/>
        </w:numPr>
        <w:spacing w:line="360" w:lineRule="auto"/>
        <w:rPr>
          <w:rFonts w:ascii="Calibri" w:hAnsi="Calibri" w:cs="Arial"/>
          <w:b/>
          <w:sz w:val="32"/>
          <w:szCs w:val="28"/>
        </w:rPr>
      </w:pPr>
      <w:r w:rsidRPr="00FA0530">
        <w:rPr>
          <w:rFonts w:ascii="Calibri" w:hAnsi="Calibri" w:cs="Arial"/>
          <w:b/>
          <w:sz w:val="32"/>
          <w:szCs w:val="28"/>
        </w:rPr>
        <w:t xml:space="preserve">Big Problem – We Believe the </w:t>
      </w:r>
      <w:r w:rsidRPr="00FA0530">
        <w:rPr>
          <w:rFonts w:ascii="Calibri" w:hAnsi="Calibri" w:cs="Arial"/>
          <w:b/>
          <w:sz w:val="32"/>
          <w:szCs w:val="28"/>
          <w:u w:val="single"/>
        </w:rPr>
        <w:t>Lies</w:t>
      </w:r>
      <w:r w:rsidRPr="00FA0530">
        <w:rPr>
          <w:rFonts w:ascii="Calibri" w:hAnsi="Calibri" w:cs="Arial"/>
          <w:b/>
          <w:sz w:val="32"/>
          <w:szCs w:val="28"/>
        </w:rPr>
        <w:t>.</w:t>
      </w:r>
    </w:p>
    <w:p w14:paraId="1EA6CF79" w14:textId="77777777" w:rsidR="00FC593E" w:rsidRPr="00FA0530" w:rsidRDefault="00165547" w:rsidP="009313C4">
      <w:pPr>
        <w:numPr>
          <w:ilvl w:val="1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>Lie #1 – I deserve a better life now.</w:t>
      </w:r>
    </w:p>
    <w:p w14:paraId="00720EF5" w14:textId="77777777" w:rsidR="00854363" w:rsidRPr="00FA0530" w:rsidRDefault="00165547" w:rsidP="009313C4">
      <w:pPr>
        <w:numPr>
          <w:ilvl w:val="1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 xml:space="preserve">Lie #2 – There are certain things I cannot be </w:t>
      </w:r>
      <w:r w:rsidRPr="00FA0530">
        <w:rPr>
          <w:rFonts w:ascii="Calibri" w:hAnsi="Calibri" w:cs="Arial"/>
          <w:sz w:val="28"/>
          <w:szCs w:val="28"/>
          <w:u w:val="single"/>
        </w:rPr>
        <w:t>happy</w:t>
      </w:r>
      <w:r w:rsidRPr="00FA0530">
        <w:rPr>
          <w:rFonts w:ascii="Calibri" w:hAnsi="Calibri" w:cs="Arial"/>
          <w:sz w:val="28"/>
          <w:szCs w:val="28"/>
        </w:rPr>
        <w:t xml:space="preserve"> without.</w:t>
      </w:r>
    </w:p>
    <w:p w14:paraId="32B470BF" w14:textId="77777777" w:rsidR="00165547" w:rsidRPr="00FA0530" w:rsidRDefault="00165547" w:rsidP="009313C4">
      <w:pPr>
        <w:numPr>
          <w:ilvl w:val="1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>Lie #3 – I have to have a car payment.</w:t>
      </w:r>
    </w:p>
    <w:p w14:paraId="4F561B84" w14:textId="77777777" w:rsidR="00854363" w:rsidRPr="00FA0530" w:rsidRDefault="00165547" w:rsidP="00854363">
      <w:pPr>
        <w:numPr>
          <w:ilvl w:val="0"/>
          <w:numId w:val="2"/>
        </w:numPr>
        <w:spacing w:line="360" w:lineRule="auto"/>
        <w:rPr>
          <w:rFonts w:ascii="Calibri" w:hAnsi="Calibri" w:cs="Arial"/>
          <w:b/>
          <w:sz w:val="32"/>
          <w:szCs w:val="28"/>
        </w:rPr>
      </w:pPr>
      <w:r w:rsidRPr="00FA0530">
        <w:rPr>
          <w:rFonts w:ascii="Calibri" w:hAnsi="Calibri" w:cs="Arial"/>
          <w:b/>
          <w:sz w:val="32"/>
          <w:szCs w:val="28"/>
        </w:rPr>
        <w:t>God Has Given You a Business.</w:t>
      </w:r>
    </w:p>
    <w:p w14:paraId="356A6AE9" w14:textId="77777777" w:rsidR="00FC593E" w:rsidRPr="00FA0530" w:rsidRDefault="00165547" w:rsidP="009313C4">
      <w:pPr>
        <w:numPr>
          <w:ilvl w:val="1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>Read Jesus’ parables:</w:t>
      </w:r>
    </w:p>
    <w:p w14:paraId="4E94479B" w14:textId="77777777" w:rsidR="00165547" w:rsidRPr="00FA0530" w:rsidRDefault="00165547" w:rsidP="00165547">
      <w:pPr>
        <w:numPr>
          <w:ilvl w:val="3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>Lu 16:1-13 “The Shrewd Manager”</w:t>
      </w:r>
    </w:p>
    <w:p w14:paraId="298BF2C8" w14:textId="77777777" w:rsidR="00165547" w:rsidRPr="00FA0530" w:rsidRDefault="00165547" w:rsidP="00165547">
      <w:pPr>
        <w:numPr>
          <w:ilvl w:val="3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>Mathew 25:14-30 “The Stewards”</w:t>
      </w:r>
    </w:p>
    <w:p w14:paraId="78EDA497" w14:textId="77777777" w:rsidR="004D5EEE" w:rsidRPr="00FA0530" w:rsidRDefault="00165547" w:rsidP="0046489D">
      <w:pPr>
        <w:numPr>
          <w:ilvl w:val="1"/>
          <w:numId w:val="2"/>
        </w:numPr>
        <w:spacing w:line="360" w:lineRule="auto"/>
        <w:rPr>
          <w:rFonts w:ascii="Calibri" w:hAnsi="Calibri" w:cs="Arial"/>
          <w:i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>Basic premise: God owns it all!</w:t>
      </w:r>
    </w:p>
    <w:p w14:paraId="4FD02F10" w14:textId="77777777" w:rsidR="00165547" w:rsidRPr="00FA0530" w:rsidRDefault="00165547" w:rsidP="00165547">
      <w:pPr>
        <w:pStyle w:val="NoSpacing"/>
        <w:ind w:left="180"/>
        <w:rPr>
          <w:i/>
          <w:sz w:val="28"/>
          <w:szCs w:val="28"/>
        </w:rPr>
      </w:pPr>
      <w:r w:rsidRPr="00FA0530">
        <w:rPr>
          <w:i/>
          <w:sz w:val="28"/>
          <w:szCs w:val="28"/>
        </w:rPr>
        <w:t>Proverbs 21:5 NIV</w:t>
      </w:r>
    </w:p>
    <w:p w14:paraId="00AA5C8C" w14:textId="77777777" w:rsidR="00165547" w:rsidRPr="00FA0530" w:rsidRDefault="00165547" w:rsidP="00165547">
      <w:pPr>
        <w:pStyle w:val="NoSpacing"/>
        <w:ind w:left="180"/>
        <w:rPr>
          <w:i/>
          <w:sz w:val="28"/>
          <w:szCs w:val="28"/>
        </w:rPr>
      </w:pPr>
      <w:r w:rsidRPr="00FA0530">
        <w:rPr>
          <w:i/>
          <w:sz w:val="28"/>
          <w:szCs w:val="28"/>
        </w:rPr>
        <w:t xml:space="preserve"> The </w:t>
      </w:r>
      <w:r w:rsidRPr="00FA0530">
        <w:rPr>
          <w:i/>
          <w:sz w:val="28"/>
          <w:szCs w:val="28"/>
          <w:u w:val="single"/>
        </w:rPr>
        <w:t>plans</w:t>
      </w:r>
      <w:r w:rsidRPr="00FA0530">
        <w:rPr>
          <w:i/>
          <w:sz w:val="28"/>
          <w:szCs w:val="28"/>
        </w:rPr>
        <w:t xml:space="preserve"> of the diligent lead to profit as surely as haste leads to poverty</w:t>
      </w:r>
    </w:p>
    <w:p w14:paraId="22AD1145" w14:textId="77777777" w:rsidR="00165547" w:rsidRPr="00FA0530" w:rsidRDefault="00165547" w:rsidP="00165547">
      <w:pPr>
        <w:spacing w:line="360" w:lineRule="auto"/>
        <w:rPr>
          <w:rFonts w:ascii="Calibri" w:hAnsi="Calibri" w:cs="Arial"/>
          <w:i/>
          <w:sz w:val="28"/>
          <w:szCs w:val="28"/>
        </w:rPr>
      </w:pPr>
    </w:p>
    <w:p w14:paraId="647C5690" w14:textId="77777777" w:rsidR="002911E1" w:rsidRPr="00FA0530" w:rsidRDefault="00165547" w:rsidP="009313C4">
      <w:pPr>
        <w:numPr>
          <w:ilvl w:val="0"/>
          <w:numId w:val="2"/>
        </w:numPr>
        <w:spacing w:line="360" w:lineRule="auto"/>
        <w:rPr>
          <w:rFonts w:ascii="Calibri" w:hAnsi="Calibri" w:cs="Arial"/>
          <w:b/>
          <w:sz w:val="32"/>
          <w:szCs w:val="28"/>
        </w:rPr>
      </w:pPr>
      <w:r w:rsidRPr="00FA0530">
        <w:rPr>
          <w:rFonts w:ascii="Calibri" w:hAnsi="Calibri" w:cs="Arial"/>
          <w:b/>
          <w:sz w:val="32"/>
          <w:szCs w:val="28"/>
        </w:rPr>
        <w:t>What is Your Personal Business Plan?</w:t>
      </w:r>
    </w:p>
    <w:p w14:paraId="1111B722" w14:textId="77777777" w:rsidR="002911E1" w:rsidRPr="00FA0530" w:rsidRDefault="00165547" w:rsidP="009313C4">
      <w:pPr>
        <w:numPr>
          <w:ilvl w:val="1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>If you don’t work your plan, you’ll work someone else’s plan.</w:t>
      </w:r>
    </w:p>
    <w:p w14:paraId="6FAB42DB" w14:textId="77777777" w:rsidR="002D4174" w:rsidRPr="00FA0530" w:rsidRDefault="00165547" w:rsidP="0046489D">
      <w:pPr>
        <w:numPr>
          <w:ilvl w:val="1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>What is your vision?</w:t>
      </w:r>
    </w:p>
    <w:p w14:paraId="1830AB8B" w14:textId="77777777" w:rsidR="004A45F3" w:rsidRPr="00FA0530" w:rsidRDefault="00165547" w:rsidP="0046489D">
      <w:pPr>
        <w:numPr>
          <w:ilvl w:val="1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>Debt is not a sin, but debt is dangerous</w:t>
      </w:r>
    </w:p>
    <w:p w14:paraId="1E31C133" w14:textId="77777777" w:rsidR="006F17DD" w:rsidRPr="006F17DD" w:rsidRDefault="006F17DD" w:rsidP="006F17DD">
      <w:pPr>
        <w:pStyle w:val="NoSpacing"/>
        <w:ind w:left="180"/>
        <w:rPr>
          <w:i/>
          <w:sz w:val="18"/>
          <w:szCs w:val="28"/>
        </w:rPr>
      </w:pPr>
    </w:p>
    <w:p w14:paraId="75CD82DD" w14:textId="77777777" w:rsidR="00165547" w:rsidRPr="00FA0530" w:rsidRDefault="00165547" w:rsidP="006F17DD">
      <w:pPr>
        <w:pStyle w:val="NoSpacing"/>
        <w:ind w:left="180"/>
        <w:rPr>
          <w:i/>
          <w:sz w:val="28"/>
          <w:szCs w:val="28"/>
        </w:rPr>
      </w:pPr>
      <w:r w:rsidRPr="00FA0530">
        <w:rPr>
          <w:i/>
          <w:sz w:val="28"/>
          <w:szCs w:val="28"/>
        </w:rPr>
        <w:t>Romans 13:8 NIV</w:t>
      </w:r>
    </w:p>
    <w:p w14:paraId="6822411C" w14:textId="77777777" w:rsidR="00165547" w:rsidRPr="00FA0530" w:rsidRDefault="00165547" w:rsidP="006F17DD">
      <w:pPr>
        <w:pStyle w:val="NoSpacing"/>
        <w:ind w:left="180"/>
        <w:rPr>
          <w:i/>
          <w:sz w:val="28"/>
          <w:szCs w:val="28"/>
        </w:rPr>
      </w:pPr>
      <w:r w:rsidRPr="00FA0530">
        <w:rPr>
          <w:i/>
          <w:sz w:val="28"/>
          <w:szCs w:val="28"/>
        </w:rPr>
        <w:t>Let no debt remain outstanding, except the continuing debt to love one another, for he who loves his fellowman has fulfilled the law.</w:t>
      </w:r>
    </w:p>
    <w:p w14:paraId="0528AD83" w14:textId="77777777" w:rsidR="00165547" w:rsidRPr="00FA0530" w:rsidRDefault="00165547" w:rsidP="00165547">
      <w:pPr>
        <w:spacing w:line="360" w:lineRule="auto"/>
        <w:rPr>
          <w:rFonts w:ascii="Calibri" w:hAnsi="Calibri" w:cs="Arial"/>
          <w:sz w:val="28"/>
          <w:szCs w:val="28"/>
        </w:rPr>
      </w:pPr>
    </w:p>
    <w:p w14:paraId="04952202" w14:textId="77777777" w:rsidR="0067075F" w:rsidRPr="00FA0530" w:rsidRDefault="00165547" w:rsidP="0067075F">
      <w:pPr>
        <w:numPr>
          <w:ilvl w:val="0"/>
          <w:numId w:val="2"/>
        </w:numPr>
        <w:spacing w:line="360" w:lineRule="auto"/>
        <w:rPr>
          <w:rFonts w:ascii="Calibri" w:hAnsi="Calibri" w:cs="Arial"/>
          <w:b/>
          <w:sz w:val="32"/>
          <w:szCs w:val="28"/>
        </w:rPr>
      </w:pPr>
      <w:r w:rsidRPr="00FA0530">
        <w:rPr>
          <w:rFonts w:ascii="Calibri" w:hAnsi="Calibri" w:cs="Arial"/>
          <w:b/>
          <w:sz w:val="32"/>
          <w:szCs w:val="28"/>
        </w:rPr>
        <w:t xml:space="preserve">Be </w:t>
      </w:r>
      <w:r w:rsidRPr="00FA0530">
        <w:rPr>
          <w:rFonts w:ascii="Calibri" w:hAnsi="Calibri" w:cs="Arial"/>
          <w:b/>
          <w:sz w:val="32"/>
          <w:szCs w:val="28"/>
          <w:u w:val="single"/>
        </w:rPr>
        <w:t>Weird</w:t>
      </w:r>
      <w:r w:rsidRPr="00FA0530">
        <w:rPr>
          <w:rFonts w:ascii="Calibri" w:hAnsi="Calibri" w:cs="Arial"/>
          <w:b/>
          <w:sz w:val="32"/>
          <w:szCs w:val="28"/>
        </w:rPr>
        <w:t xml:space="preserve"> </w:t>
      </w:r>
      <w:proofErr w:type="gramStart"/>
      <w:r w:rsidRPr="00FA0530">
        <w:rPr>
          <w:rFonts w:ascii="Calibri" w:hAnsi="Calibri" w:cs="Arial"/>
          <w:b/>
          <w:sz w:val="32"/>
          <w:szCs w:val="28"/>
        </w:rPr>
        <w:t>With</w:t>
      </w:r>
      <w:proofErr w:type="gramEnd"/>
      <w:r w:rsidRPr="00FA0530">
        <w:rPr>
          <w:rFonts w:ascii="Calibri" w:hAnsi="Calibri" w:cs="Arial"/>
          <w:b/>
          <w:sz w:val="32"/>
          <w:szCs w:val="28"/>
        </w:rPr>
        <w:t xml:space="preserve"> Your Money.</w:t>
      </w:r>
    </w:p>
    <w:p w14:paraId="684648AB" w14:textId="77777777" w:rsidR="0067075F" w:rsidRPr="00FA0530" w:rsidRDefault="00165547" w:rsidP="0067075F">
      <w:pPr>
        <w:numPr>
          <w:ilvl w:val="1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>Develop a cash flow plan.</w:t>
      </w:r>
    </w:p>
    <w:p w14:paraId="6B5EACD3" w14:textId="77777777" w:rsidR="00165547" w:rsidRPr="00FA0530" w:rsidRDefault="00165547" w:rsidP="0067075F">
      <w:pPr>
        <w:numPr>
          <w:ilvl w:val="1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>Plan to lower overhead.</w:t>
      </w:r>
    </w:p>
    <w:p w14:paraId="2A18F94A" w14:textId="77777777" w:rsidR="006F17DD" w:rsidRPr="00FA0530" w:rsidRDefault="006F17DD" w:rsidP="0067075F">
      <w:pPr>
        <w:numPr>
          <w:ilvl w:val="1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>Plan for down times.</w:t>
      </w:r>
    </w:p>
    <w:p w14:paraId="1B204F3F" w14:textId="77777777" w:rsidR="006F17DD" w:rsidRPr="00FA0530" w:rsidRDefault="006F17DD" w:rsidP="0067075F">
      <w:pPr>
        <w:numPr>
          <w:ilvl w:val="1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>Develop an investment strategy.</w:t>
      </w:r>
    </w:p>
    <w:p w14:paraId="418CE2AD" w14:textId="77777777" w:rsidR="006F17DD" w:rsidRPr="00FA0530" w:rsidRDefault="006F17DD" w:rsidP="0067075F">
      <w:pPr>
        <w:numPr>
          <w:ilvl w:val="1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FA0530">
        <w:rPr>
          <w:rFonts w:ascii="Calibri" w:hAnsi="Calibri" w:cs="Arial"/>
          <w:sz w:val="28"/>
          <w:szCs w:val="28"/>
        </w:rPr>
        <w:t>Plan profit sharing.</w:t>
      </w:r>
    </w:p>
    <w:p w14:paraId="54E0E8EE" w14:textId="77777777" w:rsidR="006F17DD" w:rsidRPr="006F17DD" w:rsidRDefault="006F17DD" w:rsidP="006F17DD">
      <w:pPr>
        <w:pStyle w:val="NoSpacing"/>
        <w:ind w:left="180"/>
        <w:rPr>
          <w:i/>
          <w:sz w:val="18"/>
          <w:szCs w:val="28"/>
        </w:rPr>
      </w:pPr>
    </w:p>
    <w:p w14:paraId="5354C362" w14:textId="77777777" w:rsidR="006F17DD" w:rsidRPr="00FA0530" w:rsidRDefault="006F17DD" w:rsidP="006F17DD">
      <w:pPr>
        <w:pStyle w:val="NoSpacing"/>
        <w:ind w:left="180"/>
        <w:rPr>
          <w:i/>
          <w:sz w:val="28"/>
          <w:szCs w:val="28"/>
        </w:rPr>
      </w:pPr>
      <w:r w:rsidRPr="00FA0530">
        <w:rPr>
          <w:i/>
          <w:sz w:val="28"/>
          <w:szCs w:val="28"/>
        </w:rPr>
        <w:t>Proverbs 6:5 NIV</w:t>
      </w:r>
    </w:p>
    <w:p w14:paraId="75D86708" w14:textId="77777777" w:rsidR="006F17DD" w:rsidRPr="00FA0530" w:rsidRDefault="006F17DD" w:rsidP="006F17DD">
      <w:pPr>
        <w:pStyle w:val="NoSpacing"/>
        <w:ind w:left="180"/>
        <w:rPr>
          <w:i/>
          <w:sz w:val="28"/>
          <w:szCs w:val="28"/>
        </w:rPr>
      </w:pPr>
      <w:r w:rsidRPr="00FA0530">
        <w:rPr>
          <w:i/>
          <w:sz w:val="28"/>
          <w:szCs w:val="28"/>
        </w:rPr>
        <w:t xml:space="preserve"> Free yourself, like a gazelle from the hand of the hunter, like a bird from the snare of the fowler.</w:t>
      </w:r>
    </w:p>
    <w:p w14:paraId="09F59558" w14:textId="77777777" w:rsidR="006F17DD" w:rsidRPr="00FA0530" w:rsidRDefault="006F17DD" w:rsidP="006F17DD">
      <w:pPr>
        <w:spacing w:line="360" w:lineRule="auto"/>
        <w:rPr>
          <w:rFonts w:ascii="Calibri" w:hAnsi="Calibri" w:cs="Arial"/>
          <w:sz w:val="28"/>
          <w:szCs w:val="28"/>
        </w:rPr>
      </w:pPr>
    </w:p>
    <w:sectPr w:rsidR="006F17DD" w:rsidRPr="00FA0530" w:rsidSect="00F13F1C">
      <w:footerReference w:type="even" r:id="rId7"/>
      <w:footerReference w:type="default" r:id="rId8"/>
      <w:pgSz w:w="7920" w:h="12240" w:orient="landscape" w:code="1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7860" w14:textId="77777777" w:rsidR="00FA0530" w:rsidRDefault="00FA0530">
      <w:r>
        <w:separator/>
      </w:r>
    </w:p>
  </w:endnote>
  <w:endnote w:type="continuationSeparator" w:id="0">
    <w:p w14:paraId="48D02E62" w14:textId="77777777" w:rsidR="00FA0530" w:rsidRDefault="00FA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33F9" w14:textId="77777777" w:rsidR="00854363" w:rsidRDefault="00854363" w:rsidP="008815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4ADD9" w14:textId="77777777" w:rsidR="00854363" w:rsidRDefault="00854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D694" w14:textId="77777777" w:rsidR="00854363" w:rsidRDefault="00854363" w:rsidP="008815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7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A5A8C2" w14:textId="77777777" w:rsidR="00854363" w:rsidRDefault="00854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32B8" w14:textId="77777777" w:rsidR="00FA0530" w:rsidRDefault="00FA0530">
      <w:r>
        <w:separator/>
      </w:r>
    </w:p>
  </w:footnote>
  <w:footnote w:type="continuationSeparator" w:id="0">
    <w:p w14:paraId="521FFA21" w14:textId="77777777" w:rsidR="00FA0530" w:rsidRDefault="00FA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F0C"/>
    <w:multiLevelType w:val="hybridMultilevel"/>
    <w:tmpl w:val="C890D648"/>
    <w:lvl w:ilvl="0" w:tplc="32461F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7545CB"/>
    <w:multiLevelType w:val="multilevel"/>
    <w:tmpl w:val="7F62710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" w15:restartNumberingAfterBreak="0">
    <w:nsid w:val="14B932CD"/>
    <w:multiLevelType w:val="hybridMultilevel"/>
    <w:tmpl w:val="F69C878E"/>
    <w:lvl w:ilvl="0" w:tplc="4CE0A49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b/>
        <w:i w:val="0"/>
        <w:sz w:val="32"/>
        <w:szCs w:val="32"/>
      </w:rPr>
    </w:lvl>
    <w:lvl w:ilvl="1" w:tplc="47561630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2" w:tplc="BB74F94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3" w:tplc="E1E81F6A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 w15:restartNumberingAfterBreak="0">
    <w:nsid w:val="1E2D6AA2"/>
    <w:multiLevelType w:val="hybridMultilevel"/>
    <w:tmpl w:val="B5B434E0"/>
    <w:lvl w:ilvl="0" w:tplc="A19418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3730C0B"/>
    <w:multiLevelType w:val="hybridMultilevel"/>
    <w:tmpl w:val="A1A85322"/>
    <w:lvl w:ilvl="0" w:tplc="36A241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77E39"/>
    <w:multiLevelType w:val="multilevel"/>
    <w:tmpl w:val="68E0EDA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6" w15:restartNumberingAfterBreak="0">
    <w:nsid w:val="43A559DA"/>
    <w:multiLevelType w:val="hybridMultilevel"/>
    <w:tmpl w:val="1A48C420"/>
    <w:lvl w:ilvl="0" w:tplc="970AE2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A7816D3"/>
    <w:multiLevelType w:val="hybridMultilevel"/>
    <w:tmpl w:val="E4181622"/>
    <w:lvl w:ilvl="0" w:tplc="C540AA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E0C6D9D"/>
    <w:multiLevelType w:val="hybridMultilevel"/>
    <w:tmpl w:val="93ACD836"/>
    <w:lvl w:ilvl="0" w:tplc="3D66BC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D7055B5"/>
    <w:multiLevelType w:val="multilevel"/>
    <w:tmpl w:val="5F5837F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/>
        <w:i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0" w15:restartNumberingAfterBreak="0">
    <w:nsid w:val="5F7B35A2"/>
    <w:multiLevelType w:val="hybridMultilevel"/>
    <w:tmpl w:val="817AAEC0"/>
    <w:lvl w:ilvl="0" w:tplc="6AA814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5C3428E"/>
    <w:multiLevelType w:val="hybridMultilevel"/>
    <w:tmpl w:val="6D5E0E76"/>
    <w:lvl w:ilvl="0" w:tplc="36A241B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2B54A77"/>
    <w:multiLevelType w:val="hybridMultilevel"/>
    <w:tmpl w:val="F5C4EE5C"/>
    <w:lvl w:ilvl="0" w:tplc="3A5C3C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F1C"/>
    <w:rsid w:val="000F75E1"/>
    <w:rsid w:val="00165547"/>
    <w:rsid w:val="001E71E4"/>
    <w:rsid w:val="002911E1"/>
    <w:rsid w:val="002D4174"/>
    <w:rsid w:val="003B7B0A"/>
    <w:rsid w:val="0046489D"/>
    <w:rsid w:val="004A45F3"/>
    <w:rsid w:val="004D5EEE"/>
    <w:rsid w:val="00501CB6"/>
    <w:rsid w:val="005B1934"/>
    <w:rsid w:val="005D7B4C"/>
    <w:rsid w:val="005E54B0"/>
    <w:rsid w:val="0060755A"/>
    <w:rsid w:val="0067075F"/>
    <w:rsid w:val="006920BF"/>
    <w:rsid w:val="006A31B6"/>
    <w:rsid w:val="006F17DD"/>
    <w:rsid w:val="007E7037"/>
    <w:rsid w:val="00854363"/>
    <w:rsid w:val="00881548"/>
    <w:rsid w:val="00890936"/>
    <w:rsid w:val="008C0C0C"/>
    <w:rsid w:val="009313C4"/>
    <w:rsid w:val="00BC27C6"/>
    <w:rsid w:val="00C20AC4"/>
    <w:rsid w:val="00C758C3"/>
    <w:rsid w:val="00D77FBA"/>
    <w:rsid w:val="00E02EC5"/>
    <w:rsid w:val="00E85240"/>
    <w:rsid w:val="00F13F1C"/>
    <w:rsid w:val="00F80F7B"/>
    <w:rsid w:val="00F85994"/>
    <w:rsid w:val="00FA0530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81A2D"/>
  <w15:docId w15:val="{51C90232-603D-714D-A049-D0E5367E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7B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B4C"/>
  </w:style>
  <w:style w:type="paragraph" w:styleId="NoSpacing">
    <w:name w:val="No Spacing"/>
    <w:uiPriority w:val="1"/>
    <w:qFormat/>
    <w:rsid w:val="0016554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953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</vt:lpstr>
    </vt:vector>
  </TitlesOfParts>
  <Company>Daystar Church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</dc:title>
  <dc:subject/>
  <dc:creator>Jerry Lawson</dc:creator>
  <cp:keywords/>
  <dc:description/>
  <cp:lastModifiedBy>Devin Gough</cp:lastModifiedBy>
  <cp:revision>3</cp:revision>
  <dcterms:created xsi:type="dcterms:W3CDTF">2009-01-09T17:27:00Z</dcterms:created>
  <dcterms:modified xsi:type="dcterms:W3CDTF">2018-10-10T02:12:00Z</dcterms:modified>
</cp:coreProperties>
</file>